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B4F9" w14:textId="77777777" w:rsidR="00126753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147A25" w14:textId="77777777" w:rsidR="00126753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9E8E12" w14:textId="77777777" w:rsidR="00126753" w:rsidRPr="00351635" w:rsidRDefault="00126753" w:rsidP="001267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zh-CN"/>
        </w:rPr>
        <w:drawing>
          <wp:anchor distT="0" distB="0" distL="114935" distR="114935" simplePos="0" relativeHeight="251659264" behindDoc="0" locked="0" layoutInCell="1" allowOverlap="1" wp14:anchorId="5DE5B25D" wp14:editId="4FF884B5">
            <wp:simplePos x="0" y="0"/>
            <wp:positionH relativeFrom="column">
              <wp:posOffset>1133475</wp:posOffset>
            </wp:positionH>
            <wp:positionV relativeFrom="paragraph">
              <wp:posOffset>-495300</wp:posOffset>
            </wp:positionV>
            <wp:extent cx="400050" cy="495300"/>
            <wp:effectExtent l="0" t="0" r="0" b="0"/>
            <wp:wrapNone/>
            <wp:docPr id="1312" name="Slika 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REPUBLIKA HRVATSKA</w:t>
      </w:r>
    </w:p>
    <w:p w14:paraId="0FBD1DF6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VUKOVARSKO-SRIJEMSKA ŽUPANIJA</w:t>
      </w:r>
    </w:p>
    <w:p w14:paraId="65331C8A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GRAD ILOK</w:t>
      </w:r>
    </w:p>
    <w:p w14:paraId="74DAC07B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</w:t>
      </w: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  <w:t xml:space="preserve">      GRADONAČELNICA</w:t>
      </w:r>
    </w:p>
    <w:p w14:paraId="07173389" w14:textId="77777777" w:rsidR="00126753" w:rsidRPr="00351635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32236 ILOK, Trg Nikole Iločkog 13</w:t>
      </w:r>
    </w:p>
    <w:p w14:paraId="2020C432" w14:textId="77777777" w:rsidR="00126753" w:rsidRPr="00351635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Tel: (032)592-950; fax: (032)592-966</w:t>
      </w:r>
    </w:p>
    <w:p w14:paraId="24137933" w14:textId="77777777" w:rsidR="00126753" w:rsidRPr="00351635" w:rsidRDefault="00126753" w:rsidP="0012675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1D5480" w14:textId="77777777" w:rsidR="00126753" w:rsidRPr="005C7C17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C7C17">
        <w:rPr>
          <w:rFonts w:ascii="Times New Roman" w:eastAsia="Times New Roman" w:hAnsi="Times New Roman" w:cs="Times New Roman"/>
          <w:sz w:val="24"/>
          <w:szCs w:val="24"/>
          <w:lang w:eastAsia="zh-CN"/>
        </w:rPr>
        <w:t>KLASA: 023-05/20-01/18</w:t>
      </w:r>
    </w:p>
    <w:p w14:paraId="723F641A" w14:textId="77777777" w:rsidR="00126753" w:rsidRPr="00351635" w:rsidRDefault="00126753" w:rsidP="00126753">
      <w:pPr>
        <w:tabs>
          <w:tab w:val="left" w:pos="319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 2196/02-01-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21-2</w:t>
      </w:r>
    </w:p>
    <w:p w14:paraId="04F01CBB" w14:textId="77777777" w:rsidR="00126753" w:rsidRPr="00351635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Ilok,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11. siječnja 2021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. god.</w:t>
      </w:r>
    </w:p>
    <w:p w14:paraId="0A8AD8FA" w14:textId="77777777" w:rsidR="00126753" w:rsidRPr="00351635" w:rsidRDefault="00126753" w:rsidP="00126753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B2944A" w14:textId="77777777" w:rsidR="00126753" w:rsidRPr="00351635" w:rsidRDefault="00126753" w:rsidP="0012675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Na temelju članaka 9. i 10. Zakona o službenicima i namještenicima u lokalnoj i područnoj (regionalnoj) samoupravi (Narodne novine 86/08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61/1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Courier New" w:hAnsi="Times New Roman"/>
          <w:sz w:val="24"/>
          <w:szCs w:val="24"/>
          <w:lang w:eastAsia="hr-HR"/>
        </w:rPr>
        <w:t>4/18, 112/19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) i članka 42. Statuta Grada Iloka ("Službeni vjesnik" Vukovarsko-srijemske županije br. 11/13, 4/18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9/19, 4/20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), Gradonačelnica Grada Iloka donosi</w:t>
      </w:r>
    </w:p>
    <w:p w14:paraId="5CEF8777" w14:textId="77777777" w:rsidR="00126753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2CBCFD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PLAN PRIJMA U SLUŽBU</w:t>
      </w:r>
    </w:p>
    <w:p w14:paraId="0B5B312C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ZA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21.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GODINU</w:t>
      </w:r>
    </w:p>
    <w:p w14:paraId="447A10D1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E405BC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1.</w:t>
      </w:r>
    </w:p>
    <w:p w14:paraId="5BBCAEAC" w14:textId="77777777" w:rsidR="00126753" w:rsidRPr="00351635" w:rsidRDefault="00126753" w:rsidP="0012675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Planom prijma u službu utvrđuje se prijam službenika i namještenika 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Jedinstveni upravni Odjel Grada Iloka 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(dalje: upravna tijela) tijekom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godine.</w:t>
      </w:r>
    </w:p>
    <w:p w14:paraId="7085F138" w14:textId="77777777" w:rsidR="00126753" w:rsidRPr="00351635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83F165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2.</w:t>
      </w:r>
    </w:p>
    <w:p w14:paraId="29D099DE" w14:textId="77777777" w:rsidR="00126753" w:rsidRPr="00351635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Riječi i pojmovi koji imaju rodno značenje korišteni u ovom Planu odnose se jednako na muški i ženski rod, bez obzira jesu li korišteni u muškom ili ženskom rodu.</w:t>
      </w:r>
    </w:p>
    <w:p w14:paraId="42AB9BE3" w14:textId="77777777" w:rsidR="00126753" w:rsidRPr="00351635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4C881CD2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3.</w:t>
      </w:r>
    </w:p>
    <w:p w14:paraId="1CC67776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Ovim Planom utvrđuje se:</w:t>
      </w:r>
    </w:p>
    <w:p w14:paraId="04E1B52D" w14:textId="77777777" w:rsidR="00126753" w:rsidRPr="00351635" w:rsidRDefault="00126753" w:rsidP="001267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stvarno stanje popunjenosti radnih mjesta u upravnim tijelima,</w:t>
      </w:r>
    </w:p>
    <w:p w14:paraId="61F02183" w14:textId="77777777" w:rsidR="00126753" w:rsidRPr="00351635" w:rsidRDefault="00126753" w:rsidP="001267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potreban broj službenika i namještenika na neodređeno vrijeme, </w:t>
      </w:r>
    </w:p>
    <w:p w14:paraId="54429833" w14:textId="77777777" w:rsidR="00126753" w:rsidRPr="00351635" w:rsidRDefault="00126753" w:rsidP="001267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potreban broj vježbenika odgovarajuće stručne spreme i struke,</w:t>
      </w:r>
    </w:p>
    <w:p w14:paraId="19D5AECD" w14:textId="77777777" w:rsidR="00126753" w:rsidRPr="00351635" w:rsidRDefault="00126753" w:rsidP="001267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popunjenost radnih mjesta u upravnim tijelima pripadnicima nacionalnih manjina</w:t>
      </w:r>
    </w:p>
    <w:p w14:paraId="359FB2E2" w14:textId="77777777" w:rsidR="00126753" w:rsidRPr="00351635" w:rsidRDefault="00126753" w:rsidP="0012675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potreban broj pripadnika nacionalnih manjina. </w:t>
      </w:r>
    </w:p>
    <w:p w14:paraId="4A9E5BB9" w14:textId="77777777" w:rsidR="00126753" w:rsidRPr="00351635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3196F5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4.</w:t>
      </w:r>
    </w:p>
    <w:p w14:paraId="61790B2B" w14:textId="77777777" w:rsidR="00126753" w:rsidRPr="00867B7E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upravnim </w:t>
      </w:r>
      <w:r w:rsidRPr="00904BD1">
        <w:rPr>
          <w:rFonts w:ascii="Times New Roman" w:eastAsia="Times New Roman" w:hAnsi="Times New Roman" w:cs="Times New Roman"/>
          <w:sz w:val="24"/>
          <w:szCs w:val="24"/>
          <w:lang w:eastAsia="zh-CN"/>
        </w:rPr>
        <w:t>tijelima Grada Iloka sistematizirano je ukupno 24 radna mjesta, a zaposleno je 13 službenika i 1 namještenik na neodređeno vrijeme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BAE6C79" w14:textId="77777777" w:rsidR="00126753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D8467D3" w14:textId="77777777" w:rsidR="00126753" w:rsidRPr="00904BD1" w:rsidRDefault="00126753" w:rsidP="001267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04B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Privremeno su na određeno vrijeme za vrijeme trajanja projekata sistematizirana 4 radna mjesta za potrebe rada na aktivnostima vezanim uz upravljanje projektima koji se financiraju iz fondova ili programa Europske unije.  </w:t>
      </w:r>
    </w:p>
    <w:p w14:paraId="0B8FEBE3" w14:textId="77777777" w:rsidR="00126753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B591C0A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Članak 5.</w:t>
      </w:r>
    </w:p>
    <w:p w14:paraId="1495646E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U 20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godini planira se prijam službenika na nepopunjen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radn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mjest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a u Jedinstvenom upravnom odjelu Grada Iloka i to za radno mjesto: pročelnik</w:t>
      </w:r>
      <w:r w:rsidRPr="0034096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Jedinstvenog upravnog odjela, viši stručni suradnik za socijalne i društvene djelatnosti i viši stručni suradnik za prostorno planiranje, gradnju i energetsku učinkovitost</w:t>
      </w:r>
      <w:r w:rsidRPr="001720D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23A9DA9" w14:textId="77777777" w:rsidR="00126753" w:rsidRPr="00351635" w:rsidRDefault="00126753" w:rsidP="001267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DBF4418" w14:textId="77777777" w:rsidR="00126753" w:rsidRPr="00351635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6</w:t>
      </w:r>
      <w:r w:rsidRPr="0035163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0DA4358C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Slobodna radna mjesta službenika i namještenika u upravnim tijelima Grada Iloka popunjavaju se na temelju ovog Plana putem javnog natječaja, sukladno Pravilniku o unutarnjem redu upravnih tijela Grada Iloka i sredstvima osiguranim Proračunom Grada Iloka.</w:t>
      </w:r>
    </w:p>
    <w:p w14:paraId="6FA6F3C1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E22048" w14:textId="77777777" w:rsidR="00126753" w:rsidRDefault="00126753" w:rsidP="001267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zh-CN"/>
        </w:rPr>
      </w:pPr>
      <w:r w:rsidRPr="0035163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Članak 7</w:t>
      </w:r>
      <w:r w:rsidRPr="0035163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67FD5D05" w14:textId="77777777" w:rsidR="00126753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034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Plan prijma u službu stupa na snagu danom donošenja, a objavit će se u 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«Službenom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glasniku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Grada Iloka</w:t>
      </w:r>
      <w:r w:rsidRPr="00B034D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 na internetskoj stranici Grada Iloka.</w:t>
      </w:r>
    </w:p>
    <w:p w14:paraId="7DE6742F" w14:textId="77777777" w:rsidR="00126753" w:rsidRDefault="00126753" w:rsidP="0012675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D043A72" w14:textId="77777777" w:rsidR="00126753" w:rsidRDefault="00126753" w:rsidP="00126753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7642D531" w14:textId="77777777" w:rsidR="00126753" w:rsidRDefault="00126753" w:rsidP="00126753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</w:pPr>
    </w:p>
    <w:p w14:paraId="7CF9B853" w14:textId="77777777" w:rsidR="00126753" w:rsidRPr="00351635" w:rsidRDefault="00126753" w:rsidP="00126753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ab/>
        <w:t xml:space="preserve">       </w:t>
      </w:r>
      <w:proofErr w:type="spellStart"/>
      <w:r w:rsidRPr="00351635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Gradonačelnica</w:t>
      </w:r>
      <w:proofErr w:type="spellEnd"/>
      <w:r w:rsidRPr="00351635">
        <w:rPr>
          <w:rFonts w:ascii="Times New Roman" w:eastAsia="Times New Roman" w:hAnsi="Times New Roman" w:cs="Times New Roman"/>
          <w:sz w:val="24"/>
          <w:szCs w:val="20"/>
          <w:lang w:val="en-GB" w:eastAsia="zh-CN"/>
        </w:rPr>
        <w:t>:</w:t>
      </w:r>
    </w:p>
    <w:p w14:paraId="13214E5A" w14:textId="77777777" w:rsidR="00126753" w:rsidRPr="00351635" w:rsidRDefault="00126753" w:rsidP="00126753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ab/>
        <w:t xml:space="preserve">  Marina Budimir, </w:t>
      </w:r>
      <w:proofErr w:type="spellStart"/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>dr.</w:t>
      </w:r>
      <w:proofErr w:type="spellEnd"/>
      <w:r w:rsidRPr="00351635">
        <w:rPr>
          <w:rFonts w:ascii="Times New Roman" w:eastAsia="Times New Roman" w:hAnsi="Times New Roman" w:cs="Times New Roman"/>
          <w:sz w:val="24"/>
          <w:szCs w:val="20"/>
          <w:lang w:val="de-DE" w:eastAsia="zh-CN"/>
        </w:rPr>
        <w:t xml:space="preserve"> med</w:t>
      </w:r>
      <w:r w:rsidRPr="00351635">
        <w:rPr>
          <w:rFonts w:ascii="Times New Roman" w:eastAsia="Times New Roman" w:hAnsi="Times New Roman" w:cs="Times New Roman"/>
          <w:lang w:val="de-DE" w:eastAsia="zh-CN"/>
        </w:rPr>
        <w:t>.</w:t>
      </w:r>
    </w:p>
    <w:p w14:paraId="7FC79275" w14:textId="77777777" w:rsidR="00126753" w:rsidRPr="00351635" w:rsidRDefault="00126753" w:rsidP="00126753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4A8273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_____________________</w:t>
      </w:r>
    </w:p>
    <w:p w14:paraId="137B37A4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125B74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4B58EA" w14:textId="77777777" w:rsidR="00126753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59EF8DF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DOSTAVITI:</w:t>
      </w:r>
    </w:p>
    <w:p w14:paraId="6EBE8A7B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D37A1C" w14:textId="77777777" w:rsidR="00126753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«Službenom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glasniku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Grada Iloka,</w:t>
      </w:r>
    </w:p>
    <w:p w14:paraId="32004D87" w14:textId="77777777" w:rsidR="00126753" w:rsidRPr="00351635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2. Jedinstveni u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pravni odjel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Grada Iloka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0AB0736" w14:textId="77777777" w:rsidR="00126753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351635">
        <w:rPr>
          <w:rFonts w:ascii="Times New Roman" w:eastAsia="Times New Roman" w:hAnsi="Times New Roman" w:cs="Times New Roman"/>
          <w:sz w:val="24"/>
          <w:szCs w:val="24"/>
          <w:lang w:eastAsia="zh-CN"/>
        </w:rPr>
        <w:t>. Pismohrana, ovdje.</w:t>
      </w:r>
    </w:p>
    <w:p w14:paraId="4C409448" w14:textId="77777777" w:rsidR="00126753" w:rsidRDefault="00126753" w:rsidP="001267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857D0C" w14:textId="77777777" w:rsidR="00126753" w:rsidRDefault="00126753" w:rsidP="00126753"/>
    <w:p w14:paraId="701B2EF7" w14:textId="77777777" w:rsidR="00126753" w:rsidRDefault="00126753" w:rsidP="00126753"/>
    <w:p w14:paraId="071E74B6" w14:textId="77777777" w:rsidR="00925386" w:rsidRDefault="00925386"/>
    <w:sectPr w:rsidR="00925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eastAsia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53"/>
    <w:rsid w:val="00126753"/>
    <w:rsid w:val="00925386"/>
    <w:rsid w:val="00E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8571"/>
  <w15:chartTrackingRefBased/>
  <w15:docId w15:val="{716F881C-B376-4593-9EF8-84885198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753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1</cp:revision>
  <dcterms:created xsi:type="dcterms:W3CDTF">2021-01-22T08:33:00Z</dcterms:created>
  <dcterms:modified xsi:type="dcterms:W3CDTF">2021-01-22T08:35:00Z</dcterms:modified>
</cp:coreProperties>
</file>